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9309F" w14:textId="77777777" w:rsidR="008E7D30" w:rsidRDefault="008E7D30"/>
    <w:p w14:paraId="4F47C91F" w14:textId="77777777" w:rsidR="00BD751C" w:rsidRDefault="00BD751C"/>
    <w:p w14:paraId="443AF597" w14:textId="77777777" w:rsidR="008E7D30" w:rsidRDefault="00BD751C">
      <w:pPr>
        <w:jc w:val="center"/>
        <w:rPr>
          <w:b/>
          <w:bCs/>
          <w:sz w:val="28"/>
          <w:szCs w:val="28"/>
          <w14:textOutline w14:w="12700" w14:cap="flat" w14:cmpd="sng" w14:algn="ctr">
            <w14:noFill/>
            <w14:prstDash w14:val="solid"/>
            <w14:miter w14:lim="400000"/>
          </w14:textOutline>
        </w:rPr>
      </w:pPr>
      <w:r>
        <w:rPr>
          <w:b/>
          <w:bCs/>
          <w:sz w:val="28"/>
          <w:szCs w:val="28"/>
          <w14:textOutline w14:w="12700" w14:cap="flat" w14:cmpd="sng" w14:algn="ctr">
            <w14:noFill/>
            <w14:prstDash w14:val="solid"/>
            <w14:miter w14:lim="400000"/>
          </w14:textOutline>
        </w:rPr>
        <w:t>*** MEDIENINFORMATION ***</w:t>
      </w:r>
    </w:p>
    <w:p w14:paraId="24EC73AE" w14:textId="77777777" w:rsidR="008E7D30" w:rsidRDefault="00BD751C">
      <w:pPr>
        <w:jc w:val="center"/>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Sperrfrist: 10. Juli 2023</w:t>
      </w:r>
    </w:p>
    <w:p w14:paraId="1E1E9B2D" w14:textId="77777777" w:rsidR="008E7D30" w:rsidRDefault="008E7D30">
      <w:pPr>
        <w:rPr>
          <w14:textOutline w14:w="12700" w14:cap="flat" w14:cmpd="sng" w14:algn="ctr">
            <w14:noFill/>
            <w14:prstDash w14:val="solid"/>
            <w14:miter w14:lim="400000"/>
          </w14:textOutline>
        </w:rPr>
      </w:pPr>
    </w:p>
    <w:p w14:paraId="3A3F3062" w14:textId="77777777" w:rsidR="008E7D30" w:rsidRDefault="008E7D30">
      <w:pPr>
        <w:rPr>
          <w14:textOutline w14:w="12700" w14:cap="flat" w14:cmpd="sng" w14:algn="ctr">
            <w14:noFill/>
            <w14:prstDash w14:val="solid"/>
            <w14:miter w14:lim="400000"/>
          </w14:textOutline>
        </w:rPr>
      </w:pPr>
    </w:p>
    <w:p w14:paraId="252FE48A" w14:textId="77777777" w:rsidR="008E7D30" w:rsidRDefault="00BD751C">
      <w:pPr>
        <w:rPr>
          <w:b/>
          <w:bCs/>
          <w:sz w:val="27"/>
          <w:szCs w:val="27"/>
          <w14:textOutline w14:w="12700" w14:cap="flat" w14:cmpd="sng" w14:algn="ctr">
            <w14:noFill/>
            <w14:prstDash w14:val="solid"/>
            <w14:miter w14:lim="400000"/>
          </w14:textOutline>
        </w:rPr>
      </w:pPr>
      <w:r>
        <w:rPr>
          <w:b/>
          <w:bCs/>
          <w:sz w:val="27"/>
          <w:szCs w:val="27"/>
          <w14:textOutline w14:w="12700" w14:cap="flat" w14:cmpd="sng" w14:algn="ctr">
            <w14:noFill/>
            <w14:prstDash w14:val="solid"/>
            <w14:miter w14:lim="400000"/>
          </w14:textOutline>
        </w:rPr>
        <w:t>Internationales Komitee: Journalisten helfen e.V. feiert 30 Jahre humanitäre Hilfe</w:t>
      </w:r>
    </w:p>
    <w:p w14:paraId="395F39CE" w14:textId="77777777" w:rsidR="008E7D30" w:rsidRDefault="008E7D30">
      <w:pPr>
        <w:rPr>
          <w14:textOutline w14:w="12700" w14:cap="flat" w14:cmpd="sng" w14:algn="ctr">
            <w14:noFill/>
            <w14:prstDash w14:val="solid"/>
            <w14:miter w14:lim="400000"/>
          </w14:textOutline>
        </w:rPr>
      </w:pPr>
    </w:p>
    <w:p w14:paraId="161221A3" w14:textId="77777777" w:rsidR="00BD751C" w:rsidRDefault="00BD751C">
      <w:pPr>
        <w:rPr>
          <w14:textOutline w14:w="12700" w14:cap="flat" w14:cmpd="sng" w14:algn="ctr">
            <w14:noFill/>
            <w14:prstDash w14:val="solid"/>
            <w14:miter w14:lim="400000"/>
          </w14:textOutline>
        </w:rPr>
      </w:pPr>
    </w:p>
    <w:p w14:paraId="15396C1B" w14:textId="77777777" w:rsidR="008E7D30" w:rsidRDefault="00BD751C">
      <w:pPr>
        <w:pStyle w:val="ListParagraph"/>
        <w:numPr>
          <w:ilvl w:val="0"/>
          <w:numId w:val="2"/>
        </w:numPr>
      </w:pPr>
      <w:r>
        <w:t>Seit 1993 schärft die in München gegründete internationale Non-Profit-Organisation das Bewusstsein für soziale Notlagen</w:t>
      </w:r>
    </w:p>
    <w:p w14:paraId="56F4FA3C" w14:textId="77777777" w:rsidR="008E7D30" w:rsidRDefault="00BD751C">
      <w:pPr>
        <w:pStyle w:val="ListParagraph"/>
        <w:numPr>
          <w:ilvl w:val="0"/>
          <w:numId w:val="2"/>
        </w:numPr>
      </w:pPr>
      <w:r>
        <w:t>Das als gemeinnüt</w:t>
      </w:r>
      <w:r>
        <w:t>zig anerkannte Komitee leistet materielle, ideelle sowie finanzielle Hilfe und organisiert Beistand vor Ort in Krisengebieten</w:t>
      </w:r>
    </w:p>
    <w:p w14:paraId="0F30B301" w14:textId="77777777" w:rsidR="008E7D30" w:rsidRDefault="00BD751C">
      <w:pPr>
        <w:pStyle w:val="ListParagraph"/>
        <w:numPr>
          <w:ilvl w:val="0"/>
          <w:numId w:val="2"/>
        </w:numPr>
      </w:pPr>
      <w:r>
        <w:t>Zu den bisherigen internationalen Projekten zählen Hilfstransporte, U</w:t>
      </w:r>
      <w:r>
        <w:t>nterstützungs</w:t>
      </w:r>
      <w:r>
        <w:t>aktionen sowie Bau und Renovierung von Bildungse</w:t>
      </w:r>
      <w:r>
        <w:t>inrichtungen</w:t>
      </w:r>
    </w:p>
    <w:p w14:paraId="5A4FF3B8" w14:textId="77777777" w:rsidR="008E7D30" w:rsidRDefault="00BD751C">
      <w:pPr>
        <w:pStyle w:val="ListParagraph"/>
        <w:numPr>
          <w:ilvl w:val="0"/>
          <w:numId w:val="2"/>
        </w:numPr>
      </w:pPr>
      <w:r>
        <w:t>Zum 30-jährigen Jubiläum plant das Komitee eine Reihe von Initiativen und Veranstaltungen, um das Bewusstsein für soziale Not weiter zu schärfen</w:t>
      </w:r>
    </w:p>
    <w:p w14:paraId="4845C930" w14:textId="77777777" w:rsidR="008E7D30" w:rsidRDefault="008E7D30">
      <w:pPr>
        <w:rPr>
          <w14:textOutline w14:w="12700" w14:cap="flat" w14:cmpd="sng" w14:algn="ctr">
            <w14:noFill/>
            <w14:prstDash w14:val="solid"/>
            <w14:miter w14:lim="400000"/>
          </w14:textOutline>
        </w:rPr>
      </w:pPr>
    </w:p>
    <w:p w14:paraId="361DC918" w14:textId="77777777" w:rsidR="00BD751C" w:rsidRDefault="00BD751C">
      <w:pPr>
        <w:rPr>
          <w14:textOutline w14:w="12700" w14:cap="flat" w14:cmpd="sng" w14:algn="ctr">
            <w14:noFill/>
            <w14:prstDash w14:val="solid"/>
            <w14:miter w14:lim="400000"/>
          </w14:textOutline>
        </w:rPr>
      </w:pPr>
    </w:p>
    <w:p w14:paraId="38440D21" w14:textId="77777777" w:rsidR="008E7D30" w:rsidRDefault="00BD751C">
      <w:pPr>
        <w:rPr>
          <w14:textOutline w14:w="12700" w14:cap="flat" w14:cmpd="sng" w14:algn="ctr">
            <w14:noFill/>
            <w14:prstDash w14:val="solid"/>
            <w14:miter w14:lim="400000"/>
          </w14:textOutline>
        </w:rPr>
      </w:pPr>
      <w:r>
        <w:rPr>
          <w:i/>
          <w:iCs/>
          <w14:textOutline w14:w="12700" w14:cap="flat" w14:cmpd="sng" w14:algn="ctr">
            <w14:noFill/>
            <w14:prstDash w14:val="solid"/>
            <w14:miter w14:lim="400000"/>
          </w14:textOutline>
        </w:rPr>
        <w:t>München, 11.07.23</w:t>
      </w:r>
      <w:r>
        <w:rPr>
          <w14:textOutline w14:w="12700" w14:cap="flat" w14:cmpd="sng" w14:algn="ctr">
            <w14:noFill/>
            <w14:prstDash w14:val="solid"/>
            <w14:miter w14:lim="400000"/>
          </w14:textOutline>
        </w:rPr>
        <w:t xml:space="preserve"> – Das Internationale Komitee: Journalisten helfen e.V. feiert am heutigen 11. Juli 2023 sein 30-jähriges Bestehen. Es ist eine als gemeinnützig anerkannte Non-Profit-Organisation, die sich der aktiven Bekämpfung sozi</w:t>
      </w:r>
      <w:r>
        <w:rPr>
          <w14:textOutline w14:w="12700" w14:cap="flat" w14:cmpd="sng" w14:algn="ctr">
            <w14:noFill/>
            <w14:prstDash w14:val="solid"/>
            <w14:miter w14:lim="400000"/>
          </w14:textOutline>
        </w:rPr>
        <w:t>aler Not und dem Schutz von Menschen widmet, welche unverschuldet in Not geraten oder Opfer von Verbrechen geworden sind.</w:t>
      </w:r>
    </w:p>
    <w:p w14:paraId="25B88AE6" w14:textId="77777777" w:rsidR="008E7D30" w:rsidRDefault="008E7D30">
      <w:pPr>
        <w:rPr>
          <w14:textOutline w14:w="12700" w14:cap="flat" w14:cmpd="sng" w14:algn="ctr">
            <w14:noFill/>
            <w14:prstDash w14:val="solid"/>
            <w14:miter w14:lim="400000"/>
          </w14:textOutline>
        </w:rPr>
      </w:pPr>
    </w:p>
    <w:p w14:paraId="33B56037" w14:textId="77777777" w:rsidR="008E7D30" w:rsidRDefault="00BD751C">
      <w:pPr>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Seit seiner Gründ</w:t>
      </w:r>
      <w:r>
        <w:rPr>
          <w14:textOutline w14:w="12700" w14:cap="flat" w14:cmpd="sng" w14:algn="ctr">
            <w14:noFill/>
            <w14:prstDash w14:val="solid"/>
            <w14:miter w14:lim="400000"/>
          </w14:textOutline>
        </w:rPr>
        <w:t>ung im Jahr 1993 hat das in München ansässige, von Anfang an international zusammengesetzte und tätige Komitee das öffentliche Bewusstsein für die Not vieler Menschen sensibilisiert und umfangreiche materielle, ideelle sowie finanzielle Hilfe geleistet. Da</w:t>
      </w:r>
      <w:r>
        <w:rPr>
          <w14:textOutline w14:w="12700" w14:cap="flat" w14:cmpd="sng" w14:algn="ctr">
            <w14:noFill/>
            <w14:prstDash w14:val="solid"/>
            <w14:miter w14:lim="400000"/>
          </w14:textOutline>
        </w:rPr>
        <w:t>rüber hinaus steht das Komitee auch Journalisten zur Verfügung, die durch ihre Arbeit im Ausland in Not geraten sind.</w:t>
      </w:r>
    </w:p>
    <w:p w14:paraId="5038DC78" w14:textId="77777777" w:rsidR="008E7D30" w:rsidRDefault="008E7D30">
      <w:pPr>
        <w:rPr>
          <w14:textOutline w14:w="12700" w14:cap="flat" w14:cmpd="sng" w14:algn="ctr">
            <w14:noFill/>
            <w14:prstDash w14:val="solid"/>
            <w14:miter w14:lim="400000"/>
          </w14:textOutline>
        </w:rPr>
      </w:pPr>
    </w:p>
    <w:p w14:paraId="306ED42B" w14:textId="77777777" w:rsidR="008E7D30" w:rsidRDefault="00BD751C">
      <w:pPr>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Dr. Jörg Allgäuer, Mi</w:t>
      </w:r>
      <w:r>
        <w:rPr>
          <w14:textOutline w14:w="12700" w14:cap="flat" w14:cmpd="sng" w14:algn="ctr">
            <w14:noFill/>
            <w14:prstDash w14:val="solid"/>
            <w14:miter w14:lim="400000"/>
          </w14:textOutline>
        </w:rPr>
        <w:t>tbegründer und Vorsitzender des Komitees: „Die Gründungsmitglieder hatten den Wunsch, der sozialen Not von Menschen, denen sie bei ihrer beruflichen Tätigkeit im In- und Ausland begegnen, aktiv zu begegnen. Diesem Auftrag kommen wir auch nach drei Jahrzehn</w:t>
      </w:r>
      <w:r>
        <w:rPr>
          <w14:textOutline w14:w="12700" w14:cap="flat" w14:cmpd="sng" w14:algn="ctr">
            <w14:noFill/>
            <w14:prstDash w14:val="solid"/>
            <w14:miter w14:lim="400000"/>
          </w14:textOutline>
        </w:rPr>
        <w:t>ten mit großem Engagement nach.“</w:t>
      </w:r>
    </w:p>
    <w:p w14:paraId="26CE30AB" w14:textId="77777777" w:rsidR="008E7D30" w:rsidRDefault="008E7D30">
      <w:pPr>
        <w:rPr>
          <w14:textOutline w14:w="12700" w14:cap="flat" w14:cmpd="sng" w14:algn="ctr">
            <w14:noFill/>
            <w14:prstDash w14:val="solid"/>
            <w14:miter w14:lim="400000"/>
          </w14:textOutline>
        </w:rPr>
      </w:pPr>
    </w:p>
    <w:p w14:paraId="4F2DC8B1" w14:textId="77777777" w:rsidR="008E7D30" w:rsidRDefault="00BD751C">
      <w:pPr>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In seiner langjährigen Geschichte hat das Komitee an zahlreichen Orten und in vielen Ländern geholfen, unt</w:t>
      </w:r>
      <w:r>
        <w:rPr>
          <w14:textOutline w14:w="12700" w14:cap="flat" w14:cmpd="sng" w14:algn="ctr">
            <w14:noFill/>
            <w14:prstDash w14:val="solid"/>
            <w14:miter w14:lim="400000"/>
          </w14:textOutline>
        </w:rPr>
        <w:t>er anderem mehrere Hilfstransporte in die Ukraine und nach Kroatien organisiert, Unterstützungsaktionen unter anderem auf den Philippinen, in Indien, Sri Lanka und Kenia finanziert, und darüber hinaus materielle, personelle sowie finanzielle Hilfe geleiste</w:t>
      </w:r>
      <w:r>
        <w:rPr>
          <w14:textOutline w14:w="12700" w14:cap="flat" w14:cmpd="sng" w14:algn="ctr">
            <w14:noFill/>
            <w14:prstDash w14:val="solid"/>
            <w14:miter w14:lim="400000"/>
          </w14:textOutline>
        </w:rPr>
        <w:t>t. Ein besonders erwähnenswertes Projekt war 1998 der Bau eines Speise- und Unterrichtsgebäudes sowie einer Schulküche für 300 Schüler in Posadas, Argentinien.</w:t>
      </w:r>
    </w:p>
    <w:p w14:paraId="2A790D76" w14:textId="5AA86DF2" w:rsidR="00BD751C" w:rsidRDefault="00BD751C">
      <w:pPr>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br w:type="page"/>
      </w:r>
    </w:p>
    <w:p w14:paraId="0A8EB1BD" w14:textId="77777777" w:rsidR="008E7D30" w:rsidRDefault="008E7D30">
      <w:pPr>
        <w:rPr>
          <w14:textOutline w14:w="12700" w14:cap="flat" w14:cmpd="sng" w14:algn="ctr">
            <w14:noFill/>
            <w14:prstDash w14:val="solid"/>
            <w14:miter w14:lim="400000"/>
          </w14:textOutline>
        </w:rPr>
      </w:pPr>
    </w:p>
    <w:p w14:paraId="3F5FD0BC" w14:textId="77777777" w:rsidR="00BD751C" w:rsidRDefault="00BD751C">
      <w:pPr>
        <w:rPr>
          <w14:textOutline w14:w="12700" w14:cap="flat" w14:cmpd="sng" w14:algn="ctr">
            <w14:noFill/>
            <w14:prstDash w14:val="solid"/>
            <w14:miter w14:lim="400000"/>
          </w14:textOutline>
        </w:rPr>
      </w:pPr>
    </w:p>
    <w:p w14:paraId="01063592" w14:textId="77777777" w:rsidR="008E7D30" w:rsidRDefault="00BD751C">
      <w:pPr>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 xml:space="preserve">Dr. Nikolai Behr, stellvertretender Vorsitzender und Geschäftsführer des Komitees: „Unsere Arbeit ist heute wichtiger denn je. Wir sind fest entschlossen, uns auch weiterhin für die Rechte und den Schutz der Menschen einzusetzen. Auch </w:t>
      </w:r>
      <w:r>
        <w:rPr>
          <w14:textOutline w14:w="12700" w14:cap="flat" w14:cmpd="sng" w14:algn="ctr">
            <w14:noFill/>
            <w14:prstDash w14:val="solid"/>
            <w14:miter w14:lim="400000"/>
          </w14:textOutline>
        </w:rPr>
        <w:t>wenn wir schon einiges erreicht haben, wissen wir doch, dass es noch viel mehr zu tun gibt.“</w:t>
      </w:r>
    </w:p>
    <w:p w14:paraId="6641E360" w14:textId="77777777" w:rsidR="008E7D30" w:rsidRDefault="008E7D30">
      <w:pPr>
        <w:rPr>
          <w14:textOutline w14:w="12700" w14:cap="flat" w14:cmpd="sng" w14:algn="ctr">
            <w14:noFill/>
            <w14:prstDash w14:val="solid"/>
            <w14:miter w14:lim="400000"/>
          </w14:textOutline>
        </w:rPr>
      </w:pPr>
    </w:p>
    <w:p w14:paraId="08BCC2B4" w14:textId="77777777" w:rsidR="008E7D30" w:rsidRDefault="00BD751C">
      <w:pPr>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Rechtsanwalt Walter Huber, stellvertretender V</w:t>
      </w:r>
      <w:r>
        <w:rPr>
          <w14:textOutline w14:w="12700" w14:cap="flat" w14:cmpd="sng" w14:algn="ctr">
            <w14:noFill/>
            <w14:prstDash w14:val="solid"/>
            <w14:miter w14:lim="400000"/>
          </w14:textOutline>
        </w:rPr>
        <w:t>orsitzender und Finanzvorstand: „Auch mit kleinen Beträgen kann man bei Menschen in Not große Hilfe leisten. Entscheidend ist, die Projektverantwortlichen persönlich zu kennen und keine Spendenmittel für die eigene Verwaltung zu verschwenden.“</w:t>
      </w:r>
    </w:p>
    <w:p w14:paraId="4C8636C0" w14:textId="77777777" w:rsidR="008E7D30" w:rsidRDefault="008E7D30">
      <w:pPr>
        <w:rPr>
          <w14:textOutline w14:w="12700" w14:cap="flat" w14:cmpd="sng" w14:algn="ctr">
            <w14:noFill/>
            <w14:prstDash w14:val="solid"/>
            <w14:miter w14:lim="400000"/>
          </w14:textOutline>
        </w:rPr>
      </w:pPr>
    </w:p>
    <w:p w14:paraId="53EF48E7" w14:textId="77777777" w:rsidR="008E7D30" w:rsidRDefault="00BD751C">
      <w:pPr>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 xml:space="preserve">Anlässlich des Jubiläums plant das Komitee eine Reihe von Initiativen und Veranstaltungen, um das Bewusstsein für soziale und materielle Not weiter zu </w:t>
      </w:r>
      <w:r>
        <w:rPr>
          <w14:textOutline w14:w="12700" w14:cap="flat" w14:cmpd="sng" w14:algn="ctr">
            <w14:noFill/>
            <w14:prstDash w14:val="solid"/>
            <w14:miter w14:lim="400000"/>
          </w14:textOutline>
        </w:rPr>
        <w:t>schärfen sowie seine humanitäre Arbeit zu würdigen. Einzelheiten zu diesen Veranstaltungen werden in Kürze bekannt gegeben.</w:t>
      </w:r>
    </w:p>
    <w:p w14:paraId="1DCCA800" w14:textId="77777777" w:rsidR="008E7D30" w:rsidRDefault="008E7D30">
      <w:pPr>
        <w:rPr>
          <w14:textOutline w14:w="12700" w14:cap="flat" w14:cmpd="sng" w14:algn="ctr">
            <w14:noFill/>
            <w14:prstDash w14:val="solid"/>
            <w14:miter w14:lim="400000"/>
          </w14:textOutline>
        </w:rPr>
      </w:pPr>
    </w:p>
    <w:p w14:paraId="4F55D8EC" w14:textId="77777777" w:rsidR="008E7D30" w:rsidRDefault="00BD751C">
      <w:pPr>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Weitere Informationen zum Internationalen Komitee: Journalisten helfen e.V. und zu den geplanten Jubiläumsaktivitäten finden Sie auf der Website: www.komitee.org</w:t>
      </w:r>
    </w:p>
    <w:p w14:paraId="2B6FB62B" w14:textId="77777777" w:rsidR="008E7D30" w:rsidRDefault="008E7D30">
      <w:pPr>
        <w:rPr>
          <w14:textOutline w14:w="12700" w14:cap="flat" w14:cmpd="sng" w14:algn="ctr">
            <w14:noFill/>
            <w14:prstDash w14:val="solid"/>
            <w14:miter w14:lim="400000"/>
          </w14:textOutline>
        </w:rPr>
      </w:pPr>
    </w:p>
    <w:p w14:paraId="2B0654AC" w14:textId="77777777" w:rsidR="008E7D30" w:rsidRDefault="008E7D30">
      <w:pPr>
        <w:rPr>
          <w14:textOutline w14:w="12700" w14:cap="flat" w14:cmpd="sng" w14:algn="ctr">
            <w14:noFill/>
            <w14:prstDash w14:val="solid"/>
            <w14:miter w14:lim="400000"/>
          </w14:textOutline>
        </w:rPr>
      </w:pPr>
    </w:p>
    <w:p w14:paraId="2CEB1364" w14:textId="77777777" w:rsidR="008E7D30" w:rsidRDefault="00BD751C">
      <w:pPr>
        <w:rPr>
          <w:u w:val="single"/>
          <w14:textOutline w14:w="12700" w14:cap="flat" w14:cmpd="sng" w14:algn="ctr">
            <w14:noFill/>
            <w14:prstDash w14:val="solid"/>
            <w14:miter w14:lim="400000"/>
          </w14:textOutline>
        </w:rPr>
      </w:pPr>
      <w:r>
        <w:rPr>
          <w:u w:val="single"/>
          <w14:textOutline w14:w="12700" w14:cap="flat" w14:cmpd="sng" w14:algn="ctr">
            <w14:noFill/>
            <w14:prstDash w14:val="solid"/>
            <w14:miter w14:lim="400000"/>
          </w14:textOutline>
        </w:rPr>
        <w:t>Über das Internationale Komitee: Journalisten helfen e.V.</w:t>
      </w:r>
    </w:p>
    <w:p w14:paraId="5153B30D" w14:textId="77777777" w:rsidR="008E7D30" w:rsidRDefault="008E7D30">
      <w:pPr>
        <w:rPr>
          <w14:textOutline w14:w="12700" w14:cap="flat" w14:cmpd="sng" w14:algn="ctr">
            <w14:noFill/>
            <w14:prstDash w14:val="solid"/>
            <w14:miter w14:lim="400000"/>
          </w14:textOutline>
        </w:rPr>
      </w:pPr>
    </w:p>
    <w:p w14:paraId="1308DDC1" w14:textId="77777777" w:rsidR="008E7D30" w:rsidRDefault="00BD751C">
      <w:pPr>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Das Internationale Komitee: Journalisten helfen e.V. wurde 1993 gegründet und hat es sich zur Aufgabe gemacht, Menschen zu helfen, die unverschuldet in Not geraten oder Opfer von Verbrechen gew</w:t>
      </w:r>
      <w:r>
        <w:rPr>
          <w14:textOutline w14:w="12700" w14:cap="flat" w14:cmpd="sng" w14:algn="ctr">
            <w14:noFill/>
            <w14:prstDash w14:val="solid"/>
            <w14:miter w14:lim="400000"/>
          </w14:textOutline>
        </w:rPr>
        <w:t>orden sind. Die als gemeinnützig anerkannte Organisation leistet materielle, personelle sowie finanzielle Hilfe und organisiert Hilfstransporte in Krisengebiete.</w:t>
      </w:r>
    </w:p>
    <w:p w14:paraId="562FFB65" w14:textId="77777777" w:rsidR="008E7D30" w:rsidRDefault="008E7D30">
      <w:pPr>
        <w:rPr>
          <w14:textOutline w14:w="12700" w14:cap="flat" w14:cmpd="sng" w14:algn="ctr">
            <w14:noFill/>
            <w14:prstDash w14:val="solid"/>
            <w14:miter w14:lim="400000"/>
          </w14:textOutline>
        </w:rPr>
      </w:pPr>
    </w:p>
    <w:p w14:paraId="7ADC78FC" w14:textId="77777777" w:rsidR="008E7D30" w:rsidRDefault="008E7D30">
      <w:pPr>
        <w:rPr>
          <w14:textOutline w14:w="12700" w14:cap="flat" w14:cmpd="sng" w14:algn="ctr">
            <w14:noFill/>
            <w14:prstDash w14:val="solid"/>
            <w14:miter w14:lim="400000"/>
          </w14:textOutline>
        </w:rPr>
      </w:pPr>
    </w:p>
    <w:p w14:paraId="771A6171" w14:textId="77777777" w:rsidR="008E7D30" w:rsidRDefault="00BD751C">
      <w:pPr>
        <w:rPr>
          <w:u w:val="single"/>
          <w14:textOutline w14:w="12700" w14:cap="flat" w14:cmpd="sng" w14:algn="ctr">
            <w14:noFill/>
            <w14:prstDash w14:val="solid"/>
            <w14:miter w14:lim="400000"/>
          </w14:textOutline>
        </w:rPr>
      </w:pPr>
      <w:r>
        <w:rPr>
          <w:u w:val="single"/>
          <w14:textOutline w14:w="12700" w14:cap="flat" w14:cmpd="sng" w14:algn="ctr">
            <w14:noFill/>
            <w14:prstDash w14:val="solid"/>
            <w14:miter w14:lim="400000"/>
          </w14:textOutline>
        </w:rPr>
        <w:t>Medienkontakt:</w:t>
      </w:r>
    </w:p>
    <w:p w14:paraId="4A191CAB" w14:textId="77777777" w:rsidR="008E7D30" w:rsidRDefault="008E7D30">
      <w:pPr>
        <w:rPr>
          <w14:textOutline w14:w="12700" w14:cap="flat" w14:cmpd="sng" w14:algn="ctr">
            <w14:noFill/>
            <w14:prstDash w14:val="solid"/>
            <w14:miter w14:lim="400000"/>
          </w14:textOutline>
        </w:rPr>
      </w:pPr>
    </w:p>
    <w:p w14:paraId="406DA643" w14:textId="77777777" w:rsidR="008E7D30" w:rsidRDefault="00BD751C">
      <w:pPr>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Dr. Jörg Allgäuer</w:t>
      </w:r>
    </w:p>
    <w:p w14:paraId="49901F85" w14:textId="77777777" w:rsidR="008E7D30" w:rsidRDefault="00BD751C">
      <w:pPr>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E-Mail: JEA@mail.com</w:t>
      </w:r>
    </w:p>
    <w:p w14:paraId="39162096" w14:textId="77777777" w:rsidR="008E7D30" w:rsidRDefault="00BD751C">
      <w:pPr>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Telefon: +49 171 8384838</w:t>
      </w:r>
    </w:p>
    <w:p w14:paraId="3BE22403" w14:textId="77777777" w:rsidR="008E7D30" w:rsidRDefault="008E7D30">
      <w:pPr>
        <w:rPr>
          <w14:textOutline w14:w="12700" w14:cap="flat" w14:cmpd="sng" w14:algn="ctr">
            <w14:noFill/>
            <w14:prstDash w14:val="solid"/>
            <w14:miter w14:lim="400000"/>
          </w14:textOutline>
        </w:rPr>
      </w:pPr>
    </w:p>
    <w:p w14:paraId="6D8C4D5F" w14:textId="77777777" w:rsidR="008E7D30" w:rsidRDefault="008E7D30">
      <w:pPr>
        <w:rPr>
          <w14:textOutline w14:w="12700" w14:cap="flat" w14:cmpd="sng" w14:algn="ctr">
            <w14:noFill/>
            <w14:prstDash w14:val="solid"/>
            <w14:miter w14:lim="400000"/>
          </w14:textOutline>
        </w:rPr>
      </w:pPr>
    </w:p>
    <w:p w14:paraId="3A811DE3" w14:textId="77777777" w:rsidR="008E7D30" w:rsidRDefault="00BD751C">
      <w:pPr>
        <w:rPr>
          <w:u w:val="single"/>
          <w14:textOutline w14:w="12700" w14:cap="flat" w14:cmpd="sng" w14:algn="ctr">
            <w14:noFill/>
            <w14:prstDash w14:val="solid"/>
            <w14:miter w14:lim="400000"/>
          </w14:textOutline>
        </w:rPr>
      </w:pPr>
      <w:r>
        <w:rPr>
          <w:u w:val="single"/>
          <w14:textOutline w14:w="12700" w14:cap="flat" w14:cmpd="sng" w14:algn="ctr">
            <w14:noFill/>
            <w14:prstDash w14:val="solid"/>
            <w14:miter w14:lim="400000"/>
          </w14:textOutline>
        </w:rPr>
        <w:t>Anschrift:</w:t>
      </w:r>
    </w:p>
    <w:p w14:paraId="0664685B" w14:textId="77777777" w:rsidR="008E7D30" w:rsidRDefault="008E7D30">
      <w:pPr>
        <w:rPr>
          <w14:textOutline w14:w="12700" w14:cap="flat" w14:cmpd="sng" w14:algn="ctr">
            <w14:noFill/>
            <w14:prstDash w14:val="solid"/>
            <w14:miter w14:lim="400000"/>
          </w14:textOutline>
        </w:rPr>
      </w:pPr>
    </w:p>
    <w:p w14:paraId="55042B32" w14:textId="77777777" w:rsidR="008E7D30" w:rsidRDefault="00BD751C">
      <w:pPr>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Internationales Komitee: Journalisten helfen e.V.</w:t>
      </w:r>
    </w:p>
    <w:p w14:paraId="1BFA0996" w14:textId="77777777" w:rsidR="008E7D30" w:rsidRDefault="00BD751C">
      <w:pPr>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c/o Behr</w:t>
      </w:r>
    </w:p>
    <w:p w14:paraId="624E92F6" w14:textId="77777777" w:rsidR="008E7D30" w:rsidRDefault="00BD751C">
      <w:pPr>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Cuvilliésstraße 23</w:t>
      </w:r>
    </w:p>
    <w:p w14:paraId="7B68CE8A" w14:textId="77777777" w:rsidR="008E7D30" w:rsidRDefault="00BD751C">
      <w:pPr>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81679 München</w:t>
      </w:r>
    </w:p>
    <w:p w14:paraId="7EC888E7" w14:textId="77777777" w:rsidR="008E7D30" w:rsidRDefault="00BD751C">
      <w:pPr>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E-Mail: info@komitee.org</w:t>
      </w:r>
    </w:p>
    <w:p w14:paraId="6E390106" w14:textId="77777777" w:rsidR="008E7D30" w:rsidRDefault="00BD751C">
      <w:pPr>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Telefon: +49 89 8890 4635</w:t>
      </w:r>
    </w:p>
    <w:p w14:paraId="1BE92DCE" w14:textId="301666BF" w:rsidR="00BD751C" w:rsidRDefault="00BD751C">
      <w:pPr>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br w:type="page"/>
      </w:r>
    </w:p>
    <w:p w14:paraId="5B8EFD98" w14:textId="77777777" w:rsidR="008E7D30" w:rsidRDefault="008E7D30">
      <w:pPr>
        <w:rPr>
          <w14:textOutline w14:w="12700" w14:cap="flat" w14:cmpd="sng" w14:algn="ctr">
            <w14:noFill/>
            <w14:prstDash w14:val="solid"/>
            <w14:miter w14:lim="400000"/>
          </w14:textOutline>
        </w:rPr>
      </w:pPr>
    </w:p>
    <w:p w14:paraId="17A38E2E" w14:textId="77777777" w:rsidR="008E7D30" w:rsidRDefault="008E7D30">
      <w:pPr>
        <w:rPr>
          <w14:textOutline w14:w="12700" w14:cap="flat" w14:cmpd="sng" w14:algn="ctr">
            <w14:noFill/>
            <w14:prstDash w14:val="solid"/>
            <w14:miter w14:lim="400000"/>
          </w14:textOutline>
        </w:rPr>
      </w:pPr>
    </w:p>
    <w:p w14:paraId="78924C01" w14:textId="77777777" w:rsidR="008E7D30" w:rsidRDefault="00BD751C">
      <w:pPr>
        <w:rPr>
          <w:u w:val="single"/>
          <w14:textOutline w14:w="12700" w14:cap="flat" w14:cmpd="sng" w14:algn="ctr">
            <w14:noFill/>
            <w14:prstDash w14:val="solid"/>
            <w14:miter w14:lim="400000"/>
          </w14:textOutline>
        </w:rPr>
      </w:pPr>
      <w:r>
        <w:rPr>
          <w:u w:val="single"/>
          <w14:textOutline w14:w="12700" w14:cap="flat" w14:cmpd="sng" w14:algn="ctr">
            <w14:noFill/>
            <w14:prstDash w14:val="solid"/>
            <w14:miter w14:lim="400000"/>
          </w14:textOutline>
        </w:rPr>
        <w:t>Spendenkonto:</w:t>
      </w:r>
    </w:p>
    <w:p w14:paraId="1F7AC5A4" w14:textId="77777777" w:rsidR="008E7D30" w:rsidRDefault="008E7D30">
      <w:pPr>
        <w:rPr>
          <w14:textOutline w14:w="12700" w14:cap="flat" w14:cmpd="sng" w14:algn="ctr">
            <w14:noFill/>
            <w14:prstDash w14:val="solid"/>
            <w14:miter w14:lim="400000"/>
          </w14:textOutline>
        </w:rPr>
      </w:pPr>
    </w:p>
    <w:p w14:paraId="43FCE10C" w14:textId="77777777" w:rsidR="008E7D30" w:rsidRDefault="00BD751C">
      <w:pPr>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Internationales Komitee: Journalisten helfen e.V.</w:t>
      </w:r>
    </w:p>
    <w:p w14:paraId="5752533D" w14:textId="77777777" w:rsidR="008E7D30" w:rsidRDefault="00BD751C">
      <w:pPr>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IBAN: DE67 7003 1000 0000 0333 40</w:t>
      </w:r>
    </w:p>
    <w:p w14:paraId="0C5028C0" w14:textId="77777777" w:rsidR="008E7D30" w:rsidRDefault="00BD751C">
      <w:pPr>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BIC:</w:t>
      </w:r>
      <w:r>
        <w:rPr>
          <w14:textOutline w14:w="12700" w14:cap="flat" w14:cmpd="sng" w14:algn="ctr">
            <w14:noFill/>
            <w14:prstDash w14:val="solid"/>
            <w14:miter w14:lim="400000"/>
          </w14:textOutline>
        </w:rPr>
        <w:t xml:space="preserve"> BHLSDEM1XXX</w:t>
      </w:r>
    </w:p>
    <w:p w14:paraId="7A37FC34" w14:textId="77777777" w:rsidR="008E7D30" w:rsidRDefault="00BD751C">
      <w:pPr>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Bankhaus Sperrer, Freising</w:t>
      </w:r>
    </w:p>
    <w:p w14:paraId="50D34868" w14:textId="77777777" w:rsidR="008E7D30" w:rsidRDefault="008E7D30">
      <w:pPr>
        <w:rPr>
          <w14:textOutline w14:w="12700" w14:cap="flat" w14:cmpd="sng" w14:algn="ctr">
            <w14:noFill/>
            <w14:prstDash w14:val="solid"/>
            <w14:miter w14:lim="400000"/>
          </w14:textOutline>
        </w:rPr>
      </w:pPr>
    </w:p>
    <w:p w14:paraId="548D9ED0" w14:textId="77777777" w:rsidR="008E7D30" w:rsidRDefault="00BD751C">
      <w:pPr>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Auf Wunsch stellen wir Ihnen gerne eine steuerlich absetzbare Spendenbescheinigung aus. Bitte geben Sie dazu Ihre Postanschrift an.</w:t>
      </w:r>
    </w:p>
    <w:p w14:paraId="58127404" w14:textId="77777777" w:rsidR="008E7D30" w:rsidRDefault="008E7D30">
      <w:pPr>
        <w:rPr>
          <w14:textOutline w14:w="12700" w14:cap="flat" w14:cmpd="sng" w14:algn="ctr">
            <w14:noFill/>
            <w14:prstDash w14:val="solid"/>
            <w14:miter w14:lim="400000"/>
          </w14:textOutline>
        </w:rPr>
      </w:pPr>
    </w:p>
    <w:p w14:paraId="44107D2C" w14:textId="77777777" w:rsidR="008E7D30" w:rsidRDefault="008E7D30">
      <w:pPr>
        <w:rPr>
          <w14:textOutline w14:w="12700" w14:cap="flat" w14:cmpd="sng" w14:algn="ctr">
            <w14:noFill/>
            <w14:prstDash w14:val="solid"/>
            <w14:miter w14:lim="400000"/>
          </w14:textOutline>
        </w:rPr>
      </w:pPr>
    </w:p>
    <w:p w14:paraId="479ED3EE" w14:textId="77777777" w:rsidR="008E7D30" w:rsidRDefault="00BD751C">
      <w:pPr>
        <w:rPr>
          <w:u w:val="single"/>
          <w14:textOutline w14:w="12700" w14:cap="flat" w14:cmpd="sng" w14:algn="ctr">
            <w14:noFill/>
            <w14:prstDash w14:val="solid"/>
            <w14:miter w14:lim="400000"/>
          </w14:textOutline>
        </w:rPr>
      </w:pPr>
      <w:r>
        <w:rPr>
          <w:u w:val="single"/>
          <w14:textOutline w14:w="12700" w14:cap="flat" w14:cmpd="sng" w14:algn="ctr">
            <w14:noFill/>
            <w14:prstDash w14:val="solid"/>
            <w14:miter w14:lim="400000"/>
          </w14:textOutline>
        </w:rPr>
        <w:t>Bildunterschriften:</w:t>
      </w:r>
    </w:p>
    <w:p w14:paraId="33352E39" w14:textId="77777777" w:rsidR="008E7D30" w:rsidRDefault="008E7D30">
      <w:pPr>
        <w:rPr>
          <w14:textOutline w14:w="12700" w14:cap="flat" w14:cmpd="sng" w14:algn="ctr">
            <w14:noFill/>
            <w14:prstDash w14:val="solid"/>
            <w14:miter w14:lim="400000"/>
          </w14:textOutline>
        </w:rPr>
      </w:pPr>
    </w:p>
    <w:p w14:paraId="1A3B159A" w14:textId="77777777" w:rsidR="008E7D30" w:rsidRDefault="00BD751C">
      <w:pPr>
        <w:rPr>
          <w:u w:val="single"/>
          <w14:textOutline w14:w="12700" w14:cap="flat" w14:cmpd="sng" w14:algn="ctr">
            <w14:noFill/>
            <w14:prstDash w14:val="solid"/>
            <w14:miter w14:lim="400000"/>
          </w14:textOutline>
        </w:rPr>
      </w:pPr>
      <w:r>
        <w:rPr>
          <w:u w:val="single"/>
          <w14:textOutline w14:w="12700" w14:cap="flat" w14:cmpd="sng" w14:algn="ctr">
            <w14:noFill/>
            <w14:prstDash w14:val="solid"/>
            <w14:miter w14:lim="400000"/>
          </w14:textOutline>
        </w:rPr>
        <w:t>Aktuelles Bild:</w:t>
      </w:r>
    </w:p>
    <w:p w14:paraId="67B88711" w14:textId="77777777" w:rsidR="008E7D30" w:rsidRDefault="008E7D30">
      <w:pPr>
        <w:rPr>
          <w14:textOutline w14:w="12700" w14:cap="flat" w14:cmpd="sng" w14:algn="ctr">
            <w14:noFill/>
            <w14:prstDash w14:val="solid"/>
            <w14:miter w14:lim="400000"/>
          </w14:textOutline>
        </w:rPr>
      </w:pPr>
    </w:p>
    <w:p w14:paraId="2D227403" w14:textId="77777777" w:rsidR="008E7D30" w:rsidRDefault="00BD751C">
      <w:pPr>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 xml:space="preserve">Gemeinnützig im Vorstand seit 30 Jahren: Geschäftsführer Dr. Nikolai Behr, Finanzvorstand RA Walter </w:t>
      </w:r>
      <w:r>
        <w:rPr>
          <w14:textOutline w14:w="12700" w14:cap="flat" w14:cmpd="sng" w14:algn="ctr">
            <w14:noFill/>
            <w14:prstDash w14:val="solid"/>
            <w14:miter w14:lim="400000"/>
          </w14:textOutline>
        </w:rPr>
        <w:t>Huber und Vorsitzender Dr. Jörg Allgäuer (v.l.n.r.) freuen sich über 30 Jahre gemeinsame Arbeit für die gute Sache.</w:t>
      </w:r>
    </w:p>
    <w:p w14:paraId="1DC972F4" w14:textId="77777777" w:rsidR="008E7D30" w:rsidRDefault="008E7D30">
      <w:pPr>
        <w:rPr>
          <w14:textOutline w14:w="12700" w14:cap="flat" w14:cmpd="sng" w14:algn="ctr">
            <w14:noFill/>
            <w14:prstDash w14:val="solid"/>
            <w14:miter w14:lim="400000"/>
          </w14:textOutline>
        </w:rPr>
      </w:pPr>
    </w:p>
    <w:p w14:paraId="544BC8A4" w14:textId="77777777" w:rsidR="008E7D30" w:rsidRDefault="008E7D30">
      <w:pPr>
        <w:rPr>
          <w14:textOutline w14:w="12700" w14:cap="flat" w14:cmpd="sng" w14:algn="ctr">
            <w14:noFill/>
            <w14:prstDash w14:val="solid"/>
            <w14:miter w14:lim="400000"/>
          </w14:textOutline>
        </w:rPr>
      </w:pPr>
    </w:p>
    <w:p w14:paraId="7A5D18C9" w14:textId="77777777" w:rsidR="008E7D30" w:rsidRDefault="00BD751C">
      <w:pPr>
        <w:rPr>
          <w:u w:val="single"/>
          <w14:textOutline w14:w="12700" w14:cap="flat" w14:cmpd="sng" w14:algn="ctr">
            <w14:noFill/>
            <w14:prstDash w14:val="solid"/>
            <w14:miter w14:lim="400000"/>
          </w14:textOutline>
        </w:rPr>
      </w:pPr>
      <w:r>
        <w:rPr>
          <w:u w:val="single"/>
          <w14:textOutline w14:w="12700" w14:cap="flat" w14:cmpd="sng" w14:algn="ctr">
            <w14:noFill/>
            <w14:prstDash w14:val="solid"/>
            <w14:miter w14:lim="400000"/>
          </w14:textOutline>
        </w:rPr>
        <w:t>Historische Bilder:</w:t>
      </w:r>
    </w:p>
    <w:p w14:paraId="608CD5B9" w14:textId="77777777" w:rsidR="008E7D30" w:rsidRDefault="008E7D30">
      <w:pPr>
        <w:rPr>
          <w14:textOutline w14:w="12700" w14:cap="flat" w14:cmpd="sng" w14:algn="ctr">
            <w14:noFill/>
            <w14:prstDash w14:val="solid"/>
            <w14:miter w14:lim="400000"/>
          </w14:textOutline>
        </w:rPr>
      </w:pPr>
    </w:p>
    <w:p w14:paraId="15EFFA0B" w14:textId="77777777" w:rsidR="008E7D30" w:rsidRDefault="00BD751C">
      <w:pPr>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Tschernobyl: Mit einem Hilfstransport nach Tschernobyl fing alles an: Die Journa</w:t>
      </w:r>
      <w:r>
        <w:rPr>
          <w14:textOutline w14:w="12700" w14:cap="flat" w14:cmpd="sng" w14:algn="ctr">
            <w14:noFill/>
            <w14:prstDash w14:val="solid"/>
            <w14:miter w14:lim="400000"/>
          </w14:textOutline>
        </w:rPr>
        <w:t>listen Nikolai Behr und Jörg Allgäuer beschlossen, das Internationale Komitee: Journalisten helfen zu gründen. Die Not der überlebenden Kinder von Tschernobyl veranlasste sie, den Bedürftigen zu helfen, denen sie bei ihrer Arbeit als Medienschaffende begeg</w:t>
      </w:r>
      <w:r>
        <w:rPr>
          <w14:textOutline w14:w="12700" w14:cap="flat" w14:cmpd="sng" w14:algn="ctr">
            <w14:noFill/>
            <w14:prstDash w14:val="solid"/>
            <w14:miter w14:lim="400000"/>
          </w14:textOutline>
        </w:rPr>
        <w:t>neten. Kurze Zeit später, am 11. Juli 1993, wurde der Verein unter der Nummer 14626 in das Vereinsregister des Amtsgerichts München eingetragen.</w:t>
      </w:r>
    </w:p>
    <w:p w14:paraId="325837B0" w14:textId="77777777" w:rsidR="008E7D30" w:rsidRDefault="008E7D30">
      <w:pPr>
        <w:rPr>
          <w14:textOutline w14:w="12700" w14:cap="flat" w14:cmpd="sng" w14:algn="ctr">
            <w14:noFill/>
            <w14:prstDash w14:val="solid"/>
            <w14:miter w14:lim="400000"/>
          </w14:textOutline>
        </w:rPr>
      </w:pPr>
    </w:p>
    <w:p w14:paraId="7D5D1D8C" w14:textId="13D4A511" w:rsidR="008E7D30" w:rsidRDefault="00BD751C">
      <w:pPr>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Ukraine: Jörg Allgäuer übergibt für das Internationale Komitee: Journalisten helfen Medikamente an die Ärzte einer Klinik in Slawutytsch bei Tschernobyl (1993).</w:t>
      </w:r>
    </w:p>
    <w:p w14:paraId="7843700D" w14:textId="77777777" w:rsidR="008E7D30" w:rsidRDefault="008E7D30">
      <w:pPr>
        <w:rPr>
          <w:u w:val="single"/>
          <w14:textOutline w14:w="12700" w14:cap="flat" w14:cmpd="sng" w14:algn="ctr">
            <w14:noFill/>
            <w14:prstDash w14:val="solid"/>
            <w14:miter w14:lim="400000"/>
          </w14:textOutline>
        </w:rPr>
      </w:pPr>
    </w:p>
    <w:p w14:paraId="4E2EAE04" w14:textId="5FCD2795" w:rsidR="008E7D30" w:rsidRDefault="00BD751C">
      <w:pPr>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Kroatien: Nikolai Behr und Jörg Allgäuer übergeben für das Internationale Komitee: Journalisten helfen einen Scheck für dringend benötigtes Heizöl an den Leiter des Flüch</w:t>
      </w:r>
      <w:r>
        <w:rPr>
          <w14:textOutline w14:w="12700" w14:cap="flat" w14:cmpd="sng" w14:algn="ctr">
            <w14:noFill/>
            <w14:prstDash w14:val="solid"/>
            <w14:miter w14:lim="400000"/>
          </w14:textOutline>
        </w:rPr>
        <w:t>tlingsheimes Pfarrer Ante Markic (1996).</w:t>
      </w:r>
    </w:p>
    <w:p w14:paraId="6FD69CB4" w14:textId="77777777" w:rsidR="008E7D30" w:rsidRDefault="008E7D30">
      <w:pPr>
        <w:rPr>
          <w14:textOutline w14:w="12700" w14:cap="flat" w14:cmpd="sng" w14:algn="ctr">
            <w14:noFill/>
            <w14:prstDash w14:val="solid"/>
            <w14:miter w14:lim="400000"/>
          </w14:textOutline>
        </w:rPr>
      </w:pPr>
    </w:p>
    <w:p w14:paraId="174689A6" w14:textId="5C7477FD" w:rsidR="008E7D30" w:rsidRDefault="00BD751C">
      <w:r>
        <w:rPr>
          <w14:textOutline w14:w="12700" w14:cap="flat" w14:cmpd="sng" w14:algn="ctr">
            <w14:noFill/>
            <w14:prstDash w14:val="solid"/>
            <w14:miter w14:lim="400000"/>
          </w14:textOutline>
        </w:rPr>
        <w:t>Sri Lanka: Das Internationale Komitee: Journalisten helfen unterstützt die dringend notwendige Reno</w:t>
      </w:r>
      <w:r>
        <w:rPr>
          <w14:textOutline w14:w="12700" w14:cap="flat" w14:cmpd="sng" w14:algn="ctr">
            <w14:noFill/>
            <w14:prstDash w14:val="solid"/>
            <w14:miter w14:lim="400000"/>
          </w14:textOutline>
        </w:rPr>
        <w:t>vierung der Schule Naimbala Bandathtara Maha Vidyalaya in Thihagoda auf Sri Lanka (2010).</w:t>
      </w:r>
    </w:p>
    <w:sectPr w:rsidR="008E7D30">
      <w:headerReference w:type="default" r:id="rId7"/>
      <w:footerReference w:type="default" r:id="rId8"/>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1155D" w14:textId="77777777" w:rsidR="00000000" w:rsidRDefault="00BD751C">
      <w:r>
        <w:separator/>
      </w:r>
    </w:p>
  </w:endnote>
  <w:endnote w:type="continuationSeparator" w:id="0">
    <w:p w14:paraId="4C2836DE" w14:textId="77777777" w:rsidR="00000000" w:rsidRDefault="00BD7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opperplate">
    <w:altName w:val="Cambria"/>
    <w:charset w:val="00"/>
    <w:family w:val="roman"/>
    <w:pitch w:val="default"/>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91210" w14:textId="77777777" w:rsidR="008E7D30" w:rsidRDefault="00BD75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20"/>
      <w:jc w:val="center"/>
    </w:pPr>
    <w:r>
      <w:rPr>
        <w:rFonts w:ascii="Copperplate" w:eastAsia="Copperplate" w:hAnsi="Copperplate" w:cs="Copperplate"/>
        <w:color w:val="008000"/>
        <w:sz w:val="18"/>
        <w:szCs w:val="18"/>
        <w:shd w:val="clear" w:color="auto" w:fill="FFFFFF"/>
      </w:rPr>
      <w:br/>
    </w:r>
    <w:r>
      <w:rPr>
        <w:rFonts w:ascii="Copperplate" w:hAnsi="Copperplate"/>
        <w:color w:val="008000"/>
        <w:sz w:val="22"/>
        <w:szCs w:val="22"/>
        <w:shd w:val="clear" w:color="auto" w:fill="FFFFFF"/>
      </w:rPr>
      <w:t xml:space="preserve">Internationales </w:t>
    </w:r>
    <w:r>
      <w:rPr>
        <w:rFonts w:ascii="Copperplate" w:hAnsi="Copperplate"/>
        <w:color w:val="008000"/>
        <w:sz w:val="22"/>
        <w:szCs w:val="22"/>
        <w:shd w:val="clear" w:color="auto" w:fill="FFFFFF"/>
      </w:rPr>
      <w:t xml:space="preserve">Komitee: </w:t>
    </w:r>
    <w:r>
      <w:rPr>
        <w:rFonts w:ascii="Copperplate" w:hAnsi="Copperplate"/>
        <w:color w:val="008000"/>
        <w:sz w:val="22"/>
        <w:szCs w:val="22"/>
        <w:shd w:val="clear" w:color="auto" w:fill="FFFFFF"/>
      </w:rPr>
      <w:t>Journalisten helfen e.V.</w:t>
    </w:r>
    <w:r>
      <w:rPr>
        <w:rFonts w:ascii="Copperplate" w:eastAsia="Copperplate" w:hAnsi="Copperplate" w:cs="Copperplate"/>
        <w:color w:val="008000"/>
        <w:sz w:val="18"/>
        <w:szCs w:val="18"/>
        <w:shd w:val="clear" w:color="auto" w:fill="FFFFFF"/>
      </w:rPr>
      <w:br/>
    </w:r>
    <w:r>
      <w:rPr>
        <w:rFonts w:ascii="Copperplate" w:hAnsi="Copperplate"/>
        <w:color w:val="008000"/>
        <w:sz w:val="18"/>
        <w:szCs w:val="18"/>
        <w:shd w:val="clear" w:color="auto" w:fill="FFFFFF"/>
      </w:rPr>
      <w:t>Gemeinn</w:t>
    </w:r>
    <w:r>
      <w:rPr>
        <w:rFonts w:ascii="Copperplate" w:hAnsi="Copperplate"/>
        <w:color w:val="008000"/>
        <w:sz w:val="18"/>
        <w:szCs w:val="18"/>
        <w:shd w:val="clear" w:color="auto" w:fill="FFFFFF"/>
      </w:rPr>
      <w:t>ü</w:t>
    </w:r>
    <w:r>
      <w:rPr>
        <w:rFonts w:ascii="Copperplate" w:hAnsi="Copperplate"/>
        <w:color w:val="008000"/>
        <w:sz w:val="18"/>
        <w:szCs w:val="18"/>
        <w:shd w:val="clear" w:color="auto" w:fill="FFFFFF"/>
      </w:rPr>
      <w:t>tziger Verein, Registergericht: Amtsgericht M</w:t>
    </w:r>
    <w:r>
      <w:rPr>
        <w:rFonts w:ascii="Copperplate" w:hAnsi="Copperplate"/>
        <w:color w:val="008000"/>
        <w:sz w:val="18"/>
        <w:szCs w:val="18"/>
        <w:shd w:val="clear" w:color="auto" w:fill="FFFFFF"/>
      </w:rPr>
      <w:t>ü</w:t>
    </w:r>
    <w:r>
      <w:rPr>
        <w:rFonts w:ascii="Copperplate" w:hAnsi="Copperplate"/>
        <w:color w:val="008000"/>
        <w:sz w:val="18"/>
        <w:szCs w:val="18"/>
        <w:shd w:val="clear" w:color="auto" w:fill="FFFFFF"/>
      </w:rPr>
      <w:t>nchen, VR 14626</w:t>
    </w:r>
    <w:r>
      <w:rPr>
        <w:rFonts w:ascii="Copperplate" w:eastAsia="Copperplate" w:hAnsi="Copperplate" w:cs="Copperplate"/>
        <w:color w:val="008000"/>
        <w:sz w:val="18"/>
        <w:szCs w:val="18"/>
        <w:shd w:val="clear" w:color="auto" w:fill="FFFFFF"/>
      </w:rPr>
      <w:br/>
    </w:r>
    <w:r>
      <w:rPr>
        <w:rFonts w:ascii="Copperplate" w:hAnsi="Copperplate"/>
        <w:color w:val="008000"/>
        <w:sz w:val="18"/>
        <w:szCs w:val="18"/>
        <w:shd w:val="clear" w:color="auto" w:fill="FFFFFF"/>
      </w:rPr>
      <w:t>Post: c/o Behr, Cuvilli</w:t>
    </w:r>
    <w:r>
      <w:rPr>
        <w:rFonts w:ascii="Copperplate" w:hAnsi="Copperplate"/>
        <w:color w:val="008000"/>
        <w:sz w:val="18"/>
        <w:szCs w:val="18"/>
        <w:shd w:val="clear" w:color="auto" w:fill="FFFFFF"/>
      </w:rPr>
      <w:t>é</w:t>
    </w:r>
    <w:r>
      <w:rPr>
        <w:rFonts w:ascii="Copperplate" w:hAnsi="Copperplate"/>
        <w:color w:val="008000"/>
        <w:sz w:val="18"/>
        <w:szCs w:val="18"/>
        <w:shd w:val="clear" w:color="auto" w:fill="FFFFFF"/>
      </w:rPr>
      <w:t>sstr. 23, D-81679 M</w:t>
    </w:r>
    <w:r>
      <w:rPr>
        <w:rFonts w:ascii="Copperplate" w:hAnsi="Copperplate"/>
        <w:color w:val="008000"/>
        <w:sz w:val="18"/>
        <w:szCs w:val="18"/>
        <w:shd w:val="clear" w:color="auto" w:fill="FFFFFF"/>
      </w:rPr>
      <w:t>ü</w:t>
    </w:r>
    <w:r>
      <w:rPr>
        <w:rFonts w:ascii="Copperplate" w:hAnsi="Copperplate"/>
        <w:color w:val="008000"/>
        <w:sz w:val="18"/>
        <w:szCs w:val="18"/>
        <w:shd w:val="clear" w:color="auto" w:fill="FFFFFF"/>
      </w:rPr>
      <w:t xml:space="preserve">nchen, E-Mail: </w:t>
    </w:r>
    <w:hyperlink r:id="rId1" w:history="1">
      <w:r>
        <w:rPr>
          <w:rFonts w:ascii="Copperplate" w:hAnsi="Copperplate"/>
          <w:color w:val="008000"/>
          <w:sz w:val="18"/>
          <w:szCs w:val="18"/>
          <w:shd w:val="clear" w:color="auto" w:fill="FFFFFF"/>
        </w:rPr>
        <w:t>info@komitee.org</w:t>
      </w:r>
    </w:hyperlink>
    <w:r>
      <w:rPr>
        <w:rFonts w:ascii="Copperplate" w:eastAsia="Copperplate" w:hAnsi="Copperplate" w:cs="Copperplate"/>
        <w:color w:val="008000"/>
        <w:sz w:val="18"/>
        <w:szCs w:val="18"/>
        <w:shd w:val="clear" w:color="auto" w:fill="FFFFFF"/>
      </w:rPr>
      <w:br/>
    </w:r>
    <w:r>
      <w:rPr>
        <w:rFonts w:ascii="Copperplate" w:hAnsi="Copperplate"/>
        <w:color w:val="008000"/>
        <w:sz w:val="18"/>
        <w:szCs w:val="18"/>
        <w:shd w:val="clear" w:color="auto" w:fill="FFFFFF"/>
      </w:rPr>
      <w:t>Tel. +49 (89) 8890 4635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B5A48" w14:textId="77777777" w:rsidR="00000000" w:rsidRDefault="00BD751C">
      <w:r>
        <w:separator/>
      </w:r>
    </w:p>
  </w:footnote>
  <w:footnote w:type="continuationSeparator" w:id="0">
    <w:p w14:paraId="26912FB8" w14:textId="77777777" w:rsidR="00000000" w:rsidRDefault="00BD7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81A61" w14:textId="77777777" w:rsidR="008E7D30" w:rsidRDefault="00BD751C">
    <w:pPr>
      <w:jc w:val="center"/>
      <w:rPr>
        <w:rFonts w:ascii="Copperplate Gothic Bold" w:eastAsia="Copperplate Gothic Bold" w:hAnsi="Copperplate Gothic Bold" w:cs="Copperplate Gothic Bold"/>
        <w:b/>
        <w:bCs/>
        <w:color w:val="008000"/>
        <w:kern w:val="0"/>
        <w:sz w:val="36"/>
        <w:szCs w:val="36"/>
        <w:u w:val="single" w:color="008000"/>
      </w:rPr>
    </w:pPr>
    <w:r>
      <w:rPr>
        <w:rFonts w:ascii="Copperplate Gothic Bold" w:eastAsia="Copperplate Gothic Bold" w:hAnsi="Copperplate Gothic Bold" w:cs="Copperplate Gothic Bold"/>
        <w:b/>
        <w:bCs/>
        <w:color w:val="008000"/>
        <w:kern w:val="0"/>
        <w:sz w:val="36"/>
        <w:szCs w:val="36"/>
        <w:u w:val="single" w:color="008000"/>
      </w:rPr>
      <w:t>Internationales Komitee:</w:t>
    </w:r>
  </w:p>
  <w:p w14:paraId="0408B11E" w14:textId="77777777" w:rsidR="008E7D30" w:rsidRDefault="00BD751C">
    <w:pPr>
      <w:jc w:val="center"/>
    </w:pPr>
    <w:r>
      <w:rPr>
        <w:rFonts w:ascii="Copperplate Gothic Bold" w:eastAsia="Copperplate Gothic Bold" w:hAnsi="Copperplate Gothic Bold" w:cs="Copperplate Gothic Bold"/>
        <w:b/>
        <w:bCs/>
        <w:color w:val="008000"/>
        <w:kern w:val="0"/>
        <w:sz w:val="36"/>
        <w:szCs w:val="36"/>
        <w:u w:color="008000"/>
      </w:rPr>
      <w:t>Journalisten helfen 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43796"/>
    <w:multiLevelType w:val="hybridMultilevel"/>
    <w:tmpl w:val="88C6943E"/>
    <w:styleLink w:val="ImportierterStil1"/>
    <w:lvl w:ilvl="0" w:tplc="80BC27E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49A844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42C17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076F0E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10EDA5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812FC3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0D630A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C7066F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3CEA2D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1F9659D"/>
    <w:multiLevelType w:val="hybridMultilevel"/>
    <w:tmpl w:val="88C6943E"/>
    <w:numStyleLink w:val="ImportierterStil1"/>
  </w:abstractNum>
  <w:num w:numId="1" w16cid:durableId="1164860376">
    <w:abstractNumId w:val="0"/>
  </w:num>
  <w:num w:numId="2" w16cid:durableId="113254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revisionView w:formatting="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D30"/>
    <w:rsid w:val="008E7D30"/>
    <w:rsid w:val="00BD75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BCD10"/>
  <w15:docId w15:val="{A5DF10E7-4716-474F-8A87-883B34C6B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Arial Unicode MS"/>
      <w:color w:val="000000"/>
      <w:kern w:val="2"/>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ListParagraph">
    <w:name w:val="List Paragraph"/>
    <w:pPr>
      <w:ind w:left="720"/>
    </w:pPr>
    <w:rPr>
      <w:rFonts w:ascii="Calibri" w:hAnsi="Calibri" w:cs="Arial Unicode MS"/>
      <w:color w:val="000000"/>
      <w:kern w:val="2"/>
      <w:sz w:val="24"/>
      <w:szCs w:val="24"/>
      <w:u w:color="000000"/>
    </w:rPr>
  </w:style>
  <w:style w:type="numbering" w:customStyle="1" w:styleId="ImportierterStil1">
    <w:name w:val="Importierter Stil: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komitee.org"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4831</Characters>
  <Application>Microsoft Office Word</Application>
  <DocSecurity>4</DocSecurity>
  <Lines>40</Lines>
  <Paragraphs>11</Paragraphs>
  <ScaleCrop>false</ScaleCrop>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Allgaeuer, Joerg</cp:lastModifiedBy>
  <cp:revision>2</cp:revision>
  <dcterms:created xsi:type="dcterms:W3CDTF">2023-07-06T22:18:00Z</dcterms:created>
  <dcterms:modified xsi:type="dcterms:W3CDTF">2023-07-06T22:18:00Z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2023-07-06T22:13:59Z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731fe420-e497-4f7c-95a2-a3f6d6379784</vt:lpwstr>
  </property>
  <property fmtid="{D5CDD505-2E9C-101B-9397-08002B2CF9AE}" pid="8" name="MSIP_Label_3c9bec58-8084-492e-8360-0e1cfe36408c_ContentBits">
    <vt:lpwstr>0</vt:lpwstr>
  </property>
</Properties>
</file>